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2BFD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fldChar w:fldCharType="begin">
          <w:fldData xml:space="preserve">ZQBKAHoAdABYAFEAMQAwAFYATgBXAGQAdgB5ADgAegBtAFgAbQA1AEoAQwBVAE8ASAAwADAAagBy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</w:fldData>
        </w:fldChar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instrText xml:space="preserve">ADDIN CNKISM.UserStyle</w:instrTex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lang w:val="en-US" w:eastAsia="zh-CN"/>
        </w:rPr>
        <w:t>附件</w:t>
      </w:r>
    </w:p>
    <w:p w14:paraId="7205EA85">
      <w:pPr>
        <w:autoSpaceDE w:val="0"/>
        <w:autoSpaceDN w:val="0"/>
        <w:adjustRightInd w:val="0"/>
        <w:snapToGrid w:val="0"/>
        <w:spacing w:before="312" w:beforeLines="100" w:after="156" w:afterLines="50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2" w:name="_GoBack"/>
      <w:bookmarkStart w:id="0" w:name="OLE_LINK1"/>
      <w:r>
        <w:rPr>
          <w:rFonts w:hint="eastAsia" w:ascii="方正小标宋简体" w:hAnsi="仿宋" w:eastAsia="方正小标宋简体"/>
          <w:sz w:val="44"/>
          <w:szCs w:val="44"/>
        </w:rPr>
        <w:t>优秀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教师典型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  <w:bookmarkEnd w:id="0"/>
    </w:p>
    <w:bookmarkEnd w:id="2"/>
    <w:p w14:paraId="7B6EEC69">
      <w:pPr>
        <w:autoSpaceDE w:val="0"/>
        <w:autoSpaceDN w:val="0"/>
        <w:adjustRightInd w:val="0"/>
        <w:snapToGrid w:val="0"/>
        <w:spacing w:before="312" w:beforeLines="100" w:after="156" w:afterLines="50"/>
        <w:jc w:val="center"/>
        <w:rPr>
          <w:rFonts w:hint="default" w:ascii="方正小标宋简体" w:hAnsi="仿宋" w:eastAsia="方正小标宋简体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仿宋" w:eastAsia="方正小标宋简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推荐类别：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51"/>
        <w:gridCol w:w="1269"/>
        <w:gridCol w:w="1595"/>
        <w:gridCol w:w="1324"/>
        <w:gridCol w:w="2079"/>
      </w:tblGrid>
      <w:tr w14:paraId="5AB4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AD1E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8"/>
              </w:rPr>
              <w:t>姓    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6C1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27C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性  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 别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897F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9DBC8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  <w:p w14:paraId="12504165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（近期2寸正面半身免冠白底彩色照片）</w:t>
            </w:r>
          </w:p>
        </w:tc>
      </w:tr>
      <w:tr w14:paraId="74896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D75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民    族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5A94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E7F4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出生日期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6D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6787F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AA3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3437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政治面貌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125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F9B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历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60A4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1F323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6C8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8309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专    业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824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4BCAB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学    位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F895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4E0807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0D8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D9D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D46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29D1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职    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322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E96B74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0669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3B1CA">
            <w:pPr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C87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B4C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 xml:space="preserve">职 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020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49E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2B4D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5D4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49D18811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联系人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74BD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DBDC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工作单位</w:t>
            </w:r>
          </w:p>
          <w:p w14:paraId="2710A045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联系电话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E2B0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83313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本人联系电话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1982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</w:tr>
      <w:tr w14:paraId="7D0C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2819"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典型事迹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79D6">
            <w:pPr>
              <w:jc w:val="both"/>
              <w:rPr>
                <w:rFonts w:ascii="Times New Roman" w:hAnsi="Times New Roman" w:eastAsia="仿宋_GB2312"/>
              </w:rPr>
            </w:pPr>
          </w:p>
          <w:p w14:paraId="70250457">
            <w:pPr>
              <w:jc w:val="both"/>
              <w:rPr>
                <w:rFonts w:ascii="Times New Roman" w:hAnsi="Times New Roman" w:eastAsia="仿宋_GB2312"/>
              </w:rPr>
            </w:pPr>
          </w:p>
          <w:p w14:paraId="509476FD">
            <w:pPr>
              <w:jc w:val="both"/>
              <w:rPr>
                <w:rFonts w:ascii="Times New Roman" w:hAnsi="Times New Roman" w:eastAsia="仿宋_GB2312"/>
              </w:rPr>
            </w:pPr>
          </w:p>
          <w:p w14:paraId="1EBE997E">
            <w:pPr>
              <w:jc w:val="both"/>
              <w:rPr>
                <w:rFonts w:ascii="Times New Roman" w:hAnsi="Times New Roman" w:eastAsia="仿宋_GB2312"/>
              </w:rPr>
            </w:pPr>
          </w:p>
          <w:p w14:paraId="10D54802">
            <w:pPr>
              <w:jc w:val="both"/>
              <w:rPr>
                <w:rFonts w:ascii="Times New Roman" w:hAnsi="Times New Roman" w:eastAsia="仿宋_GB2312"/>
              </w:rPr>
            </w:pPr>
          </w:p>
          <w:p w14:paraId="2D4E2398">
            <w:pPr>
              <w:jc w:val="both"/>
              <w:rPr>
                <w:rFonts w:ascii="Times New Roman" w:hAnsi="Times New Roman" w:eastAsia="仿宋_GB2312"/>
              </w:rPr>
            </w:pPr>
          </w:p>
          <w:p w14:paraId="11EFBBA5">
            <w:pPr>
              <w:jc w:val="both"/>
              <w:rPr>
                <w:rFonts w:ascii="Times New Roman" w:hAnsi="Times New Roman" w:eastAsia="仿宋_GB2312"/>
              </w:rPr>
            </w:pPr>
          </w:p>
          <w:p w14:paraId="65E07680">
            <w:pPr>
              <w:jc w:val="both"/>
              <w:rPr>
                <w:rFonts w:ascii="Times New Roman" w:hAnsi="Times New Roman" w:eastAsia="仿宋_GB2312"/>
              </w:rPr>
            </w:pPr>
          </w:p>
          <w:p w14:paraId="34B535D6">
            <w:pPr>
              <w:jc w:val="both"/>
              <w:rPr>
                <w:rFonts w:ascii="Times New Roman" w:hAnsi="Times New Roman" w:eastAsia="仿宋_GB2312"/>
              </w:rPr>
            </w:pPr>
          </w:p>
          <w:p w14:paraId="2B28CEA7">
            <w:pPr>
              <w:jc w:val="both"/>
              <w:rPr>
                <w:rFonts w:ascii="Times New Roman" w:hAnsi="Times New Roman" w:eastAsia="仿宋_GB2312"/>
              </w:rPr>
            </w:pPr>
          </w:p>
          <w:p w14:paraId="3EC82D58">
            <w:pPr>
              <w:jc w:val="both"/>
              <w:rPr>
                <w:rFonts w:ascii="Times New Roman" w:hAnsi="Times New Roman" w:eastAsia="仿宋_GB2312"/>
              </w:rPr>
            </w:pPr>
          </w:p>
          <w:p w14:paraId="5D5F614C">
            <w:pPr>
              <w:jc w:val="both"/>
              <w:rPr>
                <w:rFonts w:ascii="Times New Roman" w:hAnsi="Times New Roman" w:eastAsia="仿宋_GB2312"/>
              </w:rPr>
            </w:pPr>
          </w:p>
          <w:p w14:paraId="3A90ACDD">
            <w:pPr>
              <w:jc w:val="both"/>
              <w:rPr>
                <w:rFonts w:ascii="Times New Roman" w:hAnsi="Times New Roman" w:eastAsia="仿宋_GB2312"/>
              </w:rPr>
            </w:pPr>
          </w:p>
          <w:p w14:paraId="37E2AABD">
            <w:pPr>
              <w:jc w:val="both"/>
              <w:rPr>
                <w:rFonts w:ascii="Times New Roman" w:hAnsi="Times New Roman" w:eastAsia="仿宋_GB2312"/>
              </w:rPr>
            </w:pPr>
          </w:p>
          <w:p w14:paraId="2F45BAA0">
            <w:pPr>
              <w:jc w:val="both"/>
              <w:rPr>
                <w:rFonts w:ascii="Times New Roman" w:hAnsi="Times New Roman" w:eastAsia="仿宋_GB2312"/>
              </w:rPr>
            </w:pPr>
          </w:p>
          <w:p w14:paraId="6EE39EA4">
            <w:pPr>
              <w:jc w:val="both"/>
              <w:rPr>
                <w:rFonts w:ascii="Times New Roman" w:hAnsi="Times New Roman" w:eastAsia="仿宋_GB2312"/>
              </w:rPr>
            </w:pPr>
          </w:p>
          <w:p w14:paraId="4DD24A49">
            <w:pPr>
              <w:jc w:val="both"/>
              <w:rPr>
                <w:rFonts w:ascii="Times New Roman" w:hAnsi="Times New Roman" w:eastAsia="仿宋_GB2312"/>
              </w:rPr>
            </w:pPr>
          </w:p>
          <w:p w14:paraId="10D211DA">
            <w:pPr>
              <w:jc w:val="both"/>
              <w:rPr>
                <w:rFonts w:ascii="Times New Roman" w:hAnsi="Times New Roman" w:eastAsia="仿宋_GB2312"/>
              </w:rPr>
            </w:pPr>
          </w:p>
          <w:p w14:paraId="4A9E4EFF">
            <w:pPr>
              <w:jc w:val="both"/>
              <w:rPr>
                <w:rFonts w:ascii="Times New Roman" w:hAnsi="Times New Roman" w:eastAsia="仿宋_GB2312"/>
              </w:rPr>
            </w:pPr>
          </w:p>
          <w:p w14:paraId="54F199D9">
            <w:pPr>
              <w:jc w:val="both"/>
              <w:rPr>
                <w:rFonts w:ascii="Times New Roman" w:hAnsi="Times New Roman" w:eastAsia="仿宋_GB2312"/>
              </w:rPr>
            </w:pPr>
          </w:p>
          <w:p w14:paraId="6C71B5A1">
            <w:pPr>
              <w:jc w:val="both"/>
              <w:rPr>
                <w:rFonts w:ascii="Times New Roman" w:hAnsi="Times New Roman" w:eastAsia="仿宋_GB2312"/>
              </w:rPr>
            </w:pPr>
          </w:p>
          <w:p w14:paraId="4E108178">
            <w:pPr>
              <w:jc w:val="both"/>
              <w:rPr>
                <w:rFonts w:ascii="Times New Roman" w:hAnsi="Times New Roman" w:eastAsia="仿宋_GB2312"/>
              </w:rPr>
            </w:pPr>
          </w:p>
          <w:p w14:paraId="1B69F6C5">
            <w:pPr>
              <w:jc w:val="both"/>
              <w:rPr>
                <w:rFonts w:ascii="Times New Roman" w:hAnsi="Times New Roman" w:eastAsia="仿宋_GB2312"/>
              </w:rPr>
            </w:pPr>
          </w:p>
          <w:p w14:paraId="22C2CD6C">
            <w:pPr>
              <w:jc w:val="both"/>
              <w:rPr>
                <w:rFonts w:ascii="Times New Roman" w:hAnsi="Times New Roman" w:eastAsia="仿宋_GB2312"/>
              </w:rPr>
            </w:pPr>
          </w:p>
        </w:tc>
      </w:tr>
      <w:tr w14:paraId="109F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6FF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bookmarkStart w:id="1" w:name="OLE_LINK12"/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 w14:paraId="78EA0983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 w14:paraId="60502D6E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 w14:paraId="349188A6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 w14:paraId="0823267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奖励</w:t>
            </w:r>
            <w:bookmarkEnd w:id="1"/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A716">
            <w:pPr>
              <w:jc w:val="center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（根据重要性最多列举5项）</w:t>
            </w:r>
          </w:p>
        </w:tc>
      </w:tr>
      <w:tr w14:paraId="62D4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71D84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何时</w:t>
            </w:r>
          </w:p>
          <w:p w14:paraId="565540BB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何地</w:t>
            </w:r>
          </w:p>
          <w:p w14:paraId="6F4154BF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受过</w:t>
            </w:r>
          </w:p>
          <w:p w14:paraId="48327E09">
            <w:pPr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何种</w:t>
            </w:r>
          </w:p>
          <w:p w14:paraId="22AC174A"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处罚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1B50">
            <w:pPr>
              <w:jc w:val="both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 w14:paraId="00F2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96AB"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所在</w:t>
            </w:r>
          </w:p>
          <w:p w14:paraId="6D48EFF2"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学院</w:t>
            </w:r>
          </w:p>
          <w:p w14:paraId="7FA43C51"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（部门）</w:t>
            </w:r>
          </w:p>
          <w:p w14:paraId="11E0A0C2"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意见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86FC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5FF3F921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2BB6F271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6DD07574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063F6919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6C246435">
            <w:pPr>
              <w:wordWrap w:val="0"/>
              <w:ind w:firstLine="3840" w:firstLineChars="16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</w:p>
          <w:p w14:paraId="1844A39E">
            <w:pPr>
              <w:wordWrap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  章）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2D6528A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 w14:paraId="5BAEF2C4">
            <w:pPr>
              <w:jc w:val="both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 w14:paraId="381E9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250B">
            <w:pPr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纪检监察处</w:t>
            </w:r>
          </w:p>
          <w:p w14:paraId="59486A19">
            <w:pPr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意见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66E8"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6EDBA180"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0A2C4DD0"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5AF791C0">
            <w:pPr>
              <w:wordWrap w:val="0"/>
              <w:ind w:firstLine="3840" w:firstLineChars="1600"/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5EC45F1B">
            <w:pPr>
              <w:wordWrap w:val="0"/>
              <w:ind w:firstLine="3840" w:firstLineChars="16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</w:p>
          <w:p w14:paraId="7C31224D">
            <w:pPr>
              <w:wordWrap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  章）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02EE66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 w14:paraId="1A3E61DB">
            <w:pPr>
              <w:jc w:val="both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 w14:paraId="7811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exac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C2E51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7D9EBA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学校</w:t>
            </w: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  <w:p w14:paraId="0ADF3DAB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C3AD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007A3A67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1B5819BE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424E1567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21DB12E8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1BDAE45B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7EB29B77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7CE0F2C4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  <w:p w14:paraId="516781D0">
            <w:pPr>
              <w:wordWrap w:val="0"/>
              <w:ind w:firstLine="3840" w:firstLineChars="1600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签字人：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</w:t>
            </w:r>
          </w:p>
          <w:p w14:paraId="50EFC2CA">
            <w:pPr>
              <w:wordWrap w:val="0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  章）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0BDE5E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>年    月    日</w:t>
            </w:r>
          </w:p>
          <w:p w14:paraId="55248591">
            <w:pPr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ED59A0D">
      <w:pPr>
        <w:jc w:val="both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3CB41B-3D9D-4A73-8341-06578B7E5C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51CF35D4-BF58-4114-9D84-56D3DF6851B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F1E1F80-FC26-4413-B069-6C6BCAFD5CD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507C005-9E6F-47CD-8927-DD1B93220FF6}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5B09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B72AD"/>
    <w:multiLevelType w:val="multilevel"/>
    <w:tmpl w:val="3E5B72AD"/>
    <w:lvl w:ilvl="0" w:tentative="0">
      <w:start w:val="1"/>
      <w:numFmt w:val="decimal"/>
      <w:pStyle w:val="2"/>
      <w:isLgl/>
      <w:suff w:val="space"/>
      <w:lvlText w:val="第%1章"/>
      <w:lvlJc w:val="left"/>
      <w:pPr>
        <w:ind w:left="0" w:firstLine="0"/>
      </w:pPr>
      <w:rPr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TA3NDAyM2MzMzNmYjA1M2U3OWJmY2U1ZjE0NmUifQ=="/>
  </w:docVars>
  <w:rsids>
    <w:rsidRoot w:val="730D52E5"/>
    <w:rsid w:val="02050B6D"/>
    <w:rsid w:val="08324884"/>
    <w:rsid w:val="120E462B"/>
    <w:rsid w:val="12135867"/>
    <w:rsid w:val="13E5341A"/>
    <w:rsid w:val="15B91F4C"/>
    <w:rsid w:val="19AF5A77"/>
    <w:rsid w:val="1A2D61C3"/>
    <w:rsid w:val="202154EF"/>
    <w:rsid w:val="20C4005A"/>
    <w:rsid w:val="220D0D50"/>
    <w:rsid w:val="2CFD19A5"/>
    <w:rsid w:val="2D395367"/>
    <w:rsid w:val="2EF5235B"/>
    <w:rsid w:val="32352C7E"/>
    <w:rsid w:val="3364747B"/>
    <w:rsid w:val="343439F1"/>
    <w:rsid w:val="3736112E"/>
    <w:rsid w:val="3C680F15"/>
    <w:rsid w:val="3EB07A18"/>
    <w:rsid w:val="427A6757"/>
    <w:rsid w:val="42CC6F7D"/>
    <w:rsid w:val="43274202"/>
    <w:rsid w:val="46D01A4F"/>
    <w:rsid w:val="4916491B"/>
    <w:rsid w:val="4DA40561"/>
    <w:rsid w:val="507738C8"/>
    <w:rsid w:val="54496651"/>
    <w:rsid w:val="56815AFE"/>
    <w:rsid w:val="580537C9"/>
    <w:rsid w:val="58366D88"/>
    <w:rsid w:val="58C24BD6"/>
    <w:rsid w:val="59581F04"/>
    <w:rsid w:val="59FF42FC"/>
    <w:rsid w:val="5E0771FD"/>
    <w:rsid w:val="5E496E60"/>
    <w:rsid w:val="5F026854"/>
    <w:rsid w:val="5F7424EE"/>
    <w:rsid w:val="6142149D"/>
    <w:rsid w:val="6449399F"/>
    <w:rsid w:val="673D399C"/>
    <w:rsid w:val="67AD0559"/>
    <w:rsid w:val="68606BFB"/>
    <w:rsid w:val="68AE0C98"/>
    <w:rsid w:val="69132EFA"/>
    <w:rsid w:val="69B50EEF"/>
    <w:rsid w:val="6CE962F7"/>
    <w:rsid w:val="6F022119"/>
    <w:rsid w:val="7072278A"/>
    <w:rsid w:val="71706204"/>
    <w:rsid w:val="730D52E5"/>
    <w:rsid w:val="7B8E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numPr>
        <w:ilvl w:val="0"/>
        <w:numId w:val="1"/>
      </w:numPr>
      <w:autoSpaceDE w:val="0"/>
      <w:autoSpaceDN w:val="0"/>
      <w:adjustRightInd w:val="0"/>
      <w:snapToGrid w:val="0"/>
      <w:spacing w:before="120" w:after="120" w:line="360" w:lineRule="auto"/>
      <w:jc w:val="center"/>
      <w:outlineLvl w:val="0"/>
    </w:pPr>
    <w:rPr>
      <w:rFonts w:ascii="黑体" w:hAnsi="Times New Roman" w:eastAsia="黑体" w:cstheme="minorBidi"/>
      <w:b/>
      <w:snapToGrid w:val="0"/>
      <w:color w:val="000000"/>
      <w:sz w:val="44"/>
      <w:szCs w:val="36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line="560" w:lineRule="exact"/>
      <w:jc w:val="center"/>
      <w:outlineLvl w:val="1"/>
    </w:pPr>
    <w:rPr>
      <w:rFonts w:hint="eastAsia" w:ascii="宋体" w:hAnsi="宋体" w:eastAsia="黑体"/>
      <w:sz w:val="32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uiPriority w:val="0"/>
    <w:rPr>
      <w:color w:val="4A4A4A"/>
      <w:u w:val="none"/>
    </w:rPr>
  </w:style>
  <w:style w:type="character" w:styleId="13">
    <w:name w:val="HTML Definition"/>
    <w:basedOn w:val="10"/>
    <w:uiPriority w:val="0"/>
    <w:rPr>
      <w:i/>
      <w:iCs/>
    </w:rPr>
  </w:style>
  <w:style w:type="character" w:styleId="14">
    <w:name w:val="Hyperlink"/>
    <w:basedOn w:val="10"/>
    <w:uiPriority w:val="0"/>
    <w:rPr>
      <w:color w:val="4A4A4A"/>
      <w:u w:val="none"/>
    </w:rPr>
  </w:style>
  <w:style w:type="character" w:styleId="15">
    <w:name w:val="HTML Code"/>
    <w:basedOn w:val="10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6">
    <w:name w:val="HTML Keyboard"/>
    <w:basedOn w:val="10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4A4A4A"/>
    </w:rPr>
  </w:style>
  <w:style w:type="character" w:styleId="17">
    <w:name w:val="HTML Sample"/>
    <w:basedOn w:val="10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8">
    <w:name w:val="Body Text First Indent 21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/>
    </w:rPr>
  </w:style>
  <w:style w:type="character" w:customStyle="1" w:styleId="19">
    <w:name w:val="cuhksz-green"/>
    <w:basedOn w:val="10"/>
    <w:uiPriority w:val="0"/>
    <w:rPr>
      <w:shd w:val="clear" w:fill="87CDBD"/>
    </w:rPr>
  </w:style>
  <w:style w:type="character" w:customStyle="1" w:styleId="20">
    <w:name w:val="cuhksz-society-right"/>
    <w:basedOn w:val="10"/>
    <w:uiPriority w:val="0"/>
  </w:style>
  <w:style w:type="character" w:customStyle="1" w:styleId="21">
    <w:name w:val="cuhksz-bggreen"/>
    <w:basedOn w:val="10"/>
    <w:uiPriority w:val="0"/>
    <w:rPr>
      <w:shd w:val="clear" w:fill="87CDBD"/>
    </w:rPr>
  </w:style>
  <w:style w:type="character" w:customStyle="1" w:styleId="22">
    <w:name w:val="cuhksz-bggreen1"/>
    <w:basedOn w:val="10"/>
    <w:uiPriority w:val="0"/>
    <w:rPr>
      <w:color w:val="87CDBD"/>
    </w:rPr>
  </w:style>
  <w:style w:type="character" w:customStyle="1" w:styleId="23">
    <w:name w:val="summary"/>
    <w:basedOn w:val="10"/>
    <w:uiPriority w:val="0"/>
    <w:rPr>
      <w:color w:val="999999"/>
      <w:sz w:val="18"/>
      <w:szCs w:val="18"/>
    </w:rPr>
  </w:style>
  <w:style w:type="character" w:customStyle="1" w:styleId="24">
    <w:name w:val="cuhksz-society-left"/>
    <w:basedOn w:val="10"/>
    <w:uiPriority w:val="0"/>
  </w:style>
  <w:style w:type="character" w:customStyle="1" w:styleId="25">
    <w:name w:val="cuhksz-bgblue"/>
    <w:basedOn w:val="10"/>
    <w:uiPriority w:val="0"/>
    <w:rPr>
      <w:shd w:val="clear" w:fill="87A4C6"/>
    </w:rPr>
  </w:style>
  <w:style w:type="character" w:customStyle="1" w:styleId="26">
    <w:name w:val="cuhksz-blue"/>
    <w:basedOn w:val="10"/>
    <w:uiPriority w:val="0"/>
    <w:rPr>
      <w:shd w:val="clear" w:fill="87A4C6"/>
    </w:rPr>
  </w:style>
  <w:style w:type="character" w:customStyle="1" w:styleId="27">
    <w:name w:val="cuhksz-bgpurple"/>
    <w:basedOn w:val="10"/>
    <w:uiPriority w:val="0"/>
  </w:style>
  <w:style w:type="character" w:customStyle="1" w:styleId="28">
    <w:name w:val="cuhksz-bgpurple1"/>
    <w:basedOn w:val="10"/>
    <w:uiPriority w:val="0"/>
    <w:rPr>
      <w:color w:val="87A4C6"/>
    </w:rPr>
  </w:style>
  <w:style w:type="character" w:customStyle="1" w:styleId="29">
    <w:name w:val="cuhksz-bgred"/>
    <w:basedOn w:val="10"/>
    <w:uiPriority w:val="0"/>
    <w:rPr>
      <w:shd w:val="clear" w:fill="E79488"/>
    </w:rPr>
  </w:style>
  <w:style w:type="character" w:customStyle="1" w:styleId="30">
    <w:name w:val="hover49"/>
    <w:basedOn w:val="10"/>
    <w:uiPriority w:val="0"/>
    <w:rPr>
      <w:color w:val="FFFFFF"/>
      <w:bdr w:val="none" w:color="770000" w:sz="0" w:space="0"/>
      <w:shd w:val="clear" w:fill="770000"/>
    </w:rPr>
  </w:style>
  <w:style w:type="character" w:customStyle="1" w:styleId="31">
    <w:name w:val="hover50"/>
    <w:basedOn w:val="10"/>
    <w:uiPriority w:val="0"/>
    <w:rPr>
      <w:bdr w:val="none" w:color="4464AF" w:sz="0" w:space="0"/>
      <w:shd w:val="clear" w:fill="4464AF"/>
    </w:rPr>
  </w:style>
  <w:style w:type="character" w:customStyle="1" w:styleId="32">
    <w:name w:val="cuhksz-bgyellow"/>
    <w:basedOn w:val="10"/>
    <w:uiPriority w:val="0"/>
    <w:rPr>
      <w:shd w:val="clear" w:fill="E1B56E"/>
    </w:rPr>
  </w:style>
  <w:style w:type="character" w:customStyle="1" w:styleId="33">
    <w:name w:val="cuhksz-bgyellow1"/>
    <w:basedOn w:val="10"/>
    <w:uiPriority w:val="0"/>
    <w:rPr>
      <w:color w:val="E1B56E"/>
    </w:rPr>
  </w:style>
  <w:style w:type="character" w:customStyle="1" w:styleId="34">
    <w:name w:val="cuhksz-purple"/>
    <w:basedOn w:val="10"/>
    <w:uiPriority w:val="0"/>
    <w:rPr>
      <w:shd w:val="clear" w:fill="1E23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2</TotalTime>
  <ScaleCrop>false</ScaleCrop>
  <LinksUpToDate>false</LinksUpToDate>
  <CharactersWithSpaces>406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2025-04-23T09:10:00Z</dcterms:created>
  <dc:creator>吴非</dc:creator>
  <cp:lastModifiedBy>刘天才</cp:lastModifiedBy>
  <cp:lastPrinted>2025-05-12T18:23:00Z</cp:lastPrinted>
  <dcterms:modified xsi:type="dcterms:W3CDTF">2025-05-26T07:00:11Z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F7486EB86A9E4889B58EAA9D089E285A_13</vt:lpwstr>
  </property>
  <property fmtid="{D5CDD505-2E9C-101B-9397-08002B2CF9AE}" pid="4" name="KSOTemplateDocerSaveRecord">
    <vt:lpwstr>eyJoZGlkIjoiYWZlNjQ0MzM1MWUxMDg0NTNmOWFlNjM1YjBjMDg1ZDUiLCJ1c2VySWQiOiIyNDQyOTM4ODAifQ==</vt:lpwstr>
  </property>
</Properties>
</file>