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4653E3" w:rsidRDefault="00DC35DF" w:rsidP="00DF6187">
      <w:pPr>
        <w:spacing w:line="560" w:lineRule="exact"/>
        <w:jc w:val="center"/>
        <w:rPr>
          <w:rFonts w:ascii="方正小标宋_GBK" w:eastAsia="方正小标宋_GBK" w:hAnsi="方正小标宋_GBK" w:cs="方正小标宋_GBK" w:hint="eastAsia"/>
          <w:sz w:val="44"/>
          <w:szCs w:val="44"/>
        </w:rPr>
      </w:pPr>
      <w:r w:rsidRPr="00912B61">
        <w:rPr>
          <w:rFonts w:ascii="方正小标宋_GBK" w:eastAsia="方正小标宋_GBK" w:hAnsi="方正小标宋_GBK" w:cs="方正小标宋_GBK" w:hint="eastAsia"/>
          <w:sz w:val="44"/>
          <w:szCs w:val="44"/>
        </w:rPr>
        <w:t>关于开展第三届全国博士后创新创业大赛</w:t>
      </w:r>
    </w:p>
    <w:p w:rsidR="00DC35DF" w:rsidRPr="00912B61" w:rsidRDefault="00DC35DF" w:rsidP="00912B61">
      <w:pPr>
        <w:spacing w:line="560" w:lineRule="exact"/>
        <w:jc w:val="center"/>
        <w:rPr>
          <w:rFonts w:ascii="方正小标宋_GBK" w:eastAsia="方正小标宋_GBK" w:hAnsi="方正小标宋_GBK" w:cs="方正小标宋_GBK" w:hint="eastAsia"/>
          <w:sz w:val="44"/>
          <w:szCs w:val="44"/>
        </w:rPr>
      </w:pPr>
      <w:r w:rsidRPr="00912B61">
        <w:rPr>
          <w:rFonts w:ascii="方正小标宋_GBK" w:eastAsia="方正小标宋_GBK" w:hAnsi="方正小标宋_GBK" w:cs="方正小标宋_GBK" w:hint="eastAsia"/>
          <w:sz w:val="44"/>
          <w:szCs w:val="44"/>
        </w:rPr>
        <w:t>申报工作的通知</w:t>
      </w:r>
    </w:p>
    <w:p w:rsidR="00B47BB1" w:rsidRPr="00F00142" w:rsidRDefault="00B47BB1" w:rsidP="001C4ECB">
      <w:pPr>
        <w:rPr>
          <w:rFonts w:ascii="仿宋_GB2312" w:eastAsia="仿宋_GB2312" w:hAnsi="仿宋" w:cs="仿宋" w:hint="eastAsia"/>
          <w:sz w:val="32"/>
          <w:szCs w:val="32"/>
        </w:rPr>
      </w:pPr>
    </w:p>
    <w:p w:rsidR="00BF17EE" w:rsidRPr="00F00142" w:rsidRDefault="00171E76" w:rsidP="001C4ECB">
      <w:pPr>
        <w:rPr>
          <w:rFonts w:ascii="仿宋_GB2312" w:eastAsia="仿宋_GB2312" w:hAnsi="仿宋" w:cs="仿宋" w:hint="eastAsia"/>
          <w:sz w:val="32"/>
          <w:szCs w:val="32"/>
        </w:rPr>
      </w:pPr>
      <w:r w:rsidRPr="00F00142">
        <w:rPr>
          <w:rFonts w:ascii="仿宋_GB2312" w:eastAsia="仿宋_GB2312" w:hAnsi="仿宋" w:cs="仿宋" w:hint="eastAsia"/>
          <w:sz w:val="32"/>
          <w:szCs w:val="32"/>
        </w:rPr>
        <w:t>各</w:t>
      </w:r>
      <w:r w:rsidR="00B866C5" w:rsidRPr="00F00142">
        <w:rPr>
          <w:rFonts w:ascii="仿宋_GB2312" w:eastAsia="仿宋_GB2312" w:hAnsi="仿宋" w:cs="仿宋" w:hint="eastAsia"/>
          <w:sz w:val="32"/>
          <w:szCs w:val="32"/>
        </w:rPr>
        <w:t>二级单位</w:t>
      </w:r>
      <w:r w:rsidR="00BF17EE" w:rsidRPr="00F00142">
        <w:rPr>
          <w:rFonts w:ascii="仿宋_GB2312" w:eastAsia="仿宋_GB2312" w:hAnsi="仿宋" w:cs="仿宋" w:hint="eastAsia"/>
          <w:sz w:val="32"/>
          <w:szCs w:val="32"/>
        </w:rPr>
        <w:t>：</w:t>
      </w:r>
    </w:p>
    <w:p w:rsidR="00C3278C" w:rsidRDefault="00DF512D" w:rsidP="009642A8">
      <w:pPr>
        <w:ind w:firstLineChars="200" w:firstLine="640"/>
        <w:rPr>
          <w:rFonts w:ascii="仿宋_GB2312" w:eastAsia="仿宋_GB2312" w:hAnsi="仿宋" w:cs="仿宋" w:hint="eastAsia"/>
          <w:sz w:val="32"/>
          <w:szCs w:val="32"/>
        </w:rPr>
      </w:pPr>
      <w:r>
        <w:rPr>
          <w:rFonts w:ascii="仿宋_GB2312" w:eastAsia="仿宋_GB2312" w:hAnsi="仿宋" w:cs="仿宋" w:hint="eastAsia"/>
          <w:sz w:val="32"/>
          <w:szCs w:val="32"/>
        </w:rPr>
        <w:t>现将</w:t>
      </w:r>
      <w:r w:rsidRPr="00F00142">
        <w:rPr>
          <w:rFonts w:ascii="仿宋_GB2312" w:eastAsia="仿宋_GB2312" w:hAnsi="仿宋" w:cs="仿宋" w:hint="eastAsia"/>
          <w:sz w:val="32"/>
          <w:szCs w:val="32"/>
        </w:rPr>
        <w:t>《云南省人力资源和社会保障厅关于参加第三届全国博士后创新创业大赛的通知》</w:t>
      </w:r>
      <w:r>
        <w:rPr>
          <w:rFonts w:ascii="仿宋_GB2312" w:eastAsia="仿宋_GB2312" w:hAnsi="仿宋" w:cs="仿宋" w:hint="eastAsia"/>
          <w:sz w:val="32"/>
          <w:szCs w:val="32"/>
        </w:rPr>
        <w:t>转发各二级单位，</w:t>
      </w:r>
      <w:r w:rsidR="00A30485">
        <w:rPr>
          <w:rFonts w:ascii="仿宋_GB2312" w:eastAsia="仿宋_GB2312" w:hAnsi="仿宋" w:cs="仿宋" w:hint="eastAsia"/>
          <w:sz w:val="32"/>
          <w:szCs w:val="32"/>
        </w:rPr>
        <w:t>请各二级单位</w:t>
      </w:r>
      <w:r w:rsidR="00B91BBE" w:rsidRPr="00B91BBE">
        <w:rPr>
          <w:rFonts w:ascii="仿宋_GB2312" w:eastAsia="仿宋_GB2312" w:hAnsi="仿宋" w:cs="仿宋" w:hint="eastAsia"/>
          <w:sz w:val="32"/>
          <w:szCs w:val="32"/>
        </w:rPr>
        <w:t>认真组织，动员符合条件的人员积极参赛</w:t>
      </w:r>
      <w:r w:rsidR="00C3278C">
        <w:rPr>
          <w:rFonts w:ascii="仿宋_GB2312" w:eastAsia="仿宋_GB2312" w:hAnsi="仿宋" w:cs="仿宋" w:hint="eastAsia"/>
          <w:sz w:val="32"/>
          <w:szCs w:val="32"/>
        </w:rPr>
        <w:t>。</w:t>
      </w:r>
    </w:p>
    <w:p w:rsidR="00C3278C" w:rsidRDefault="00AA4741" w:rsidP="009642A8">
      <w:pPr>
        <w:ind w:firstLineChars="200" w:firstLine="640"/>
        <w:rPr>
          <w:rFonts w:ascii="仿宋_GB2312" w:eastAsia="仿宋_GB2312" w:hAnsi="仿宋" w:cs="仿宋"/>
          <w:sz w:val="32"/>
          <w:szCs w:val="32"/>
        </w:rPr>
      </w:pPr>
      <w:r w:rsidRPr="00F00142">
        <w:rPr>
          <w:rFonts w:ascii="仿宋_GB2312" w:eastAsia="仿宋_GB2312" w:hAnsi="仿宋" w:cs="仿宋"/>
          <w:sz w:val="32"/>
          <w:szCs w:val="32"/>
        </w:rPr>
        <w:t>联系人：</w:t>
      </w:r>
      <w:proofErr w:type="gramStart"/>
      <w:r w:rsidRPr="00F00142">
        <w:rPr>
          <w:rFonts w:ascii="仿宋_GB2312" w:eastAsia="仿宋_GB2312" w:hAnsi="仿宋" w:cs="仿宋"/>
          <w:sz w:val="32"/>
          <w:szCs w:val="32"/>
        </w:rPr>
        <w:t>黄玲丽</w:t>
      </w:r>
      <w:proofErr w:type="gramEnd"/>
      <w:r w:rsidRPr="00F00142">
        <w:rPr>
          <w:rFonts w:ascii="仿宋_GB2312" w:eastAsia="仿宋_GB2312" w:hAnsi="仿宋" w:cs="仿宋" w:hint="eastAsia"/>
          <w:sz w:val="32"/>
          <w:szCs w:val="32"/>
        </w:rPr>
        <w:t xml:space="preserve"> </w:t>
      </w:r>
      <w:r w:rsidRPr="00F00142">
        <w:rPr>
          <w:rFonts w:ascii="仿宋_GB2312" w:eastAsia="仿宋_GB2312" w:hAnsi="仿宋" w:cs="仿宋"/>
          <w:sz w:val="32"/>
          <w:szCs w:val="32"/>
        </w:rPr>
        <w:t xml:space="preserve"> 8998253</w:t>
      </w:r>
    </w:p>
    <w:p w:rsidR="005254D3" w:rsidRDefault="005254D3" w:rsidP="009642A8">
      <w:pPr>
        <w:ind w:firstLineChars="200" w:firstLine="640"/>
        <w:rPr>
          <w:rFonts w:ascii="仿宋_GB2312" w:eastAsia="仿宋_GB2312" w:hAnsi="仿宋" w:cs="仿宋" w:hint="eastAsia"/>
          <w:sz w:val="32"/>
          <w:szCs w:val="32"/>
        </w:rPr>
      </w:pPr>
    </w:p>
    <w:p w:rsidR="002A557A" w:rsidRDefault="00A4077E" w:rsidP="009642A8">
      <w:pPr>
        <w:ind w:firstLineChars="200" w:firstLine="640"/>
        <w:rPr>
          <w:rFonts w:ascii="仿宋_GB2312" w:eastAsia="仿宋_GB2312" w:hAnsi="仿宋" w:cs="仿宋"/>
          <w:sz w:val="32"/>
          <w:szCs w:val="32"/>
        </w:rPr>
      </w:pPr>
      <w:r w:rsidRPr="00F00142">
        <w:rPr>
          <w:rFonts w:ascii="仿宋_GB2312" w:eastAsia="仿宋_GB2312" w:hAnsi="仿宋" w:cs="仿宋" w:hint="eastAsia"/>
          <w:sz w:val="32"/>
          <w:szCs w:val="32"/>
        </w:rPr>
        <w:t>附件：</w:t>
      </w:r>
      <w:r w:rsidR="00C3278C" w:rsidRPr="00F00142">
        <w:rPr>
          <w:rFonts w:ascii="仿宋_GB2312" w:eastAsia="仿宋_GB2312" w:hAnsi="仿宋" w:cs="仿宋" w:hint="eastAsia"/>
          <w:sz w:val="32"/>
          <w:szCs w:val="32"/>
        </w:rPr>
        <w:t>云南省人力资源和社会保障厅关于参加第三届全国博士后创新创业大赛的通知</w:t>
      </w:r>
    </w:p>
    <w:p w:rsidR="005254D3" w:rsidRPr="00F00142" w:rsidRDefault="005254D3" w:rsidP="009642A8">
      <w:pPr>
        <w:ind w:firstLineChars="200" w:firstLine="640"/>
        <w:rPr>
          <w:rFonts w:ascii="仿宋_GB2312" w:eastAsia="仿宋_GB2312" w:hAnsi="仿宋" w:cs="仿宋" w:hint="eastAsia"/>
          <w:sz w:val="32"/>
          <w:szCs w:val="32"/>
        </w:rPr>
      </w:pPr>
    </w:p>
    <w:p w:rsidR="002A557A" w:rsidRPr="00F00142" w:rsidRDefault="00B8028F" w:rsidP="009642A8">
      <w:pPr>
        <w:ind w:firstLineChars="2200" w:firstLine="7040"/>
        <w:rPr>
          <w:rFonts w:ascii="仿宋_GB2312" w:eastAsia="仿宋_GB2312" w:hAnsi="仿宋" w:cs="仿宋" w:hint="eastAsia"/>
          <w:sz w:val="32"/>
          <w:szCs w:val="32"/>
        </w:rPr>
      </w:pPr>
      <w:r w:rsidRPr="00F00142">
        <w:rPr>
          <w:rFonts w:ascii="仿宋_GB2312" w:eastAsia="仿宋_GB2312" w:hAnsi="仿宋" w:cs="仿宋" w:hint="eastAsia"/>
          <w:sz w:val="32"/>
          <w:szCs w:val="32"/>
        </w:rPr>
        <w:t>人事处</w:t>
      </w:r>
    </w:p>
    <w:p w:rsidR="00CF0A7A" w:rsidRPr="00F00142" w:rsidRDefault="00A933DF" w:rsidP="009642A8">
      <w:pPr>
        <w:ind w:firstLineChars="2000" w:firstLine="6400"/>
        <w:rPr>
          <w:rFonts w:ascii="仿宋_GB2312" w:eastAsia="仿宋_GB2312" w:hAnsi="仿宋" w:cs="仿宋" w:hint="eastAsia"/>
          <w:sz w:val="32"/>
          <w:szCs w:val="32"/>
        </w:rPr>
      </w:pPr>
      <w:r w:rsidRPr="00F00142">
        <w:rPr>
          <w:rFonts w:ascii="仿宋_GB2312" w:eastAsia="仿宋_GB2312" w:hAnsi="仿宋" w:cs="仿宋" w:hint="eastAsia"/>
          <w:sz w:val="32"/>
          <w:szCs w:val="32"/>
        </w:rPr>
        <w:t>202</w:t>
      </w:r>
      <w:r w:rsidR="00344010" w:rsidRPr="00F00142">
        <w:rPr>
          <w:rFonts w:ascii="仿宋_GB2312" w:eastAsia="仿宋_GB2312" w:hAnsi="仿宋" w:cs="仿宋"/>
          <w:sz w:val="32"/>
          <w:szCs w:val="32"/>
        </w:rPr>
        <w:t>5</w:t>
      </w:r>
      <w:r w:rsidR="00CF0A7A" w:rsidRPr="00F00142">
        <w:rPr>
          <w:rFonts w:ascii="仿宋_GB2312" w:eastAsia="仿宋_GB2312" w:hAnsi="仿宋" w:cs="仿宋" w:hint="eastAsia"/>
          <w:sz w:val="32"/>
          <w:szCs w:val="32"/>
        </w:rPr>
        <w:t>年</w:t>
      </w:r>
      <w:r w:rsidR="00B8028F" w:rsidRPr="00F00142">
        <w:rPr>
          <w:rFonts w:ascii="仿宋_GB2312" w:eastAsia="仿宋_GB2312" w:hAnsi="仿宋" w:cs="仿宋"/>
          <w:sz w:val="32"/>
          <w:szCs w:val="32"/>
        </w:rPr>
        <w:t>6</w:t>
      </w:r>
      <w:r w:rsidR="00CF0A7A" w:rsidRPr="00F00142">
        <w:rPr>
          <w:rFonts w:ascii="仿宋_GB2312" w:eastAsia="仿宋_GB2312" w:hAnsi="仿宋" w:cs="仿宋" w:hint="eastAsia"/>
          <w:sz w:val="32"/>
          <w:szCs w:val="32"/>
        </w:rPr>
        <w:t>月</w:t>
      </w:r>
      <w:r w:rsidR="00B8028F" w:rsidRPr="00F00142">
        <w:rPr>
          <w:rFonts w:ascii="仿宋_GB2312" w:eastAsia="仿宋_GB2312" w:hAnsi="仿宋" w:cs="仿宋"/>
          <w:sz w:val="32"/>
          <w:szCs w:val="32"/>
        </w:rPr>
        <w:t>3</w:t>
      </w:r>
      <w:r w:rsidR="00CF0A7A" w:rsidRPr="00F00142">
        <w:rPr>
          <w:rFonts w:ascii="仿宋_GB2312" w:eastAsia="仿宋_GB2312" w:hAnsi="仿宋" w:cs="仿宋" w:hint="eastAsia"/>
          <w:sz w:val="32"/>
          <w:szCs w:val="32"/>
        </w:rPr>
        <w:t>日</w:t>
      </w:r>
    </w:p>
    <w:sectPr w:rsidR="00CF0A7A" w:rsidRPr="00F00142" w:rsidSect="005A6610">
      <w:pgSz w:w="11906" w:h="16838"/>
      <w:pgMar w:top="2098" w:right="1474" w:bottom="1985" w:left="158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7962C1" w:rsidRDefault="007962C1" w:rsidP="00CD542B">
      <w:r>
        <w:separator/>
      </w:r>
    </w:p>
  </w:endnote>
  <w:endnote w:type="continuationSeparator" w:id="0">
    <w:p w:rsidR="007962C1" w:rsidRDefault="007962C1" w:rsidP="00CD54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_GBK">
    <w:panose1 w:val="03000509000000000000"/>
    <w:charset w:val="86"/>
    <w:family w:val="script"/>
    <w:pitch w:val="fixed"/>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7962C1" w:rsidRDefault="007962C1" w:rsidP="00CD542B">
      <w:r>
        <w:separator/>
      </w:r>
    </w:p>
  </w:footnote>
  <w:footnote w:type="continuationSeparator" w:id="0">
    <w:p w:rsidR="007962C1" w:rsidRDefault="007962C1" w:rsidP="00CD542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7763"/>
    <w:rsid w:val="00001FE8"/>
    <w:rsid w:val="00033011"/>
    <w:rsid w:val="00041E42"/>
    <w:rsid w:val="000731B5"/>
    <w:rsid w:val="00083B1D"/>
    <w:rsid w:val="00084110"/>
    <w:rsid w:val="000C4D83"/>
    <w:rsid w:val="000D781F"/>
    <w:rsid w:val="000E47EF"/>
    <w:rsid w:val="000F5561"/>
    <w:rsid w:val="000F6A13"/>
    <w:rsid w:val="00147125"/>
    <w:rsid w:val="00160E33"/>
    <w:rsid w:val="00171E76"/>
    <w:rsid w:val="00195E24"/>
    <w:rsid w:val="001B139E"/>
    <w:rsid w:val="001B565C"/>
    <w:rsid w:val="001B7EFF"/>
    <w:rsid w:val="001C3197"/>
    <w:rsid w:val="001C4ECB"/>
    <w:rsid w:val="001C52F6"/>
    <w:rsid w:val="001D78A1"/>
    <w:rsid w:val="001E0172"/>
    <w:rsid w:val="00206EA8"/>
    <w:rsid w:val="00210255"/>
    <w:rsid w:val="00222BA6"/>
    <w:rsid w:val="002830B0"/>
    <w:rsid w:val="00291D7D"/>
    <w:rsid w:val="002A557A"/>
    <w:rsid w:val="002B1B1B"/>
    <w:rsid w:val="002B727B"/>
    <w:rsid w:val="002C76CD"/>
    <w:rsid w:val="002D5860"/>
    <w:rsid w:val="002E1AA2"/>
    <w:rsid w:val="002E28CC"/>
    <w:rsid w:val="002F6084"/>
    <w:rsid w:val="00313132"/>
    <w:rsid w:val="00330588"/>
    <w:rsid w:val="00344010"/>
    <w:rsid w:val="00344F10"/>
    <w:rsid w:val="00354A94"/>
    <w:rsid w:val="00374697"/>
    <w:rsid w:val="00386541"/>
    <w:rsid w:val="003C155F"/>
    <w:rsid w:val="003D74B7"/>
    <w:rsid w:val="003F5F8C"/>
    <w:rsid w:val="00403B3E"/>
    <w:rsid w:val="004204FC"/>
    <w:rsid w:val="00423577"/>
    <w:rsid w:val="004303DC"/>
    <w:rsid w:val="004653E3"/>
    <w:rsid w:val="004910D9"/>
    <w:rsid w:val="00493CDE"/>
    <w:rsid w:val="004B719E"/>
    <w:rsid w:val="004D5893"/>
    <w:rsid w:val="004E1DB4"/>
    <w:rsid w:val="004E6C56"/>
    <w:rsid w:val="004E732E"/>
    <w:rsid w:val="005149FE"/>
    <w:rsid w:val="005254D3"/>
    <w:rsid w:val="00530414"/>
    <w:rsid w:val="005500A6"/>
    <w:rsid w:val="00561AE9"/>
    <w:rsid w:val="00564C7B"/>
    <w:rsid w:val="00577680"/>
    <w:rsid w:val="00592451"/>
    <w:rsid w:val="00593DA5"/>
    <w:rsid w:val="005A6610"/>
    <w:rsid w:val="005C55B6"/>
    <w:rsid w:val="005D2694"/>
    <w:rsid w:val="005F54A9"/>
    <w:rsid w:val="006012A4"/>
    <w:rsid w:val="00625AA3"/>
    <w:rsid w:val="0063339F"/>
    <w:rsid w:val="00644BFB"/>
    <w:rsid w:val="00673D94"/>
    <w:rsid w:val="00697BD6"/>
    <w:rsid w:val="006A47A4"/>
    <w:rsid w:val="006B7B61"/>
    <w:rsid w:val="007037CB"/>
    <w:rsid w:val="007148AC"/>
    <w:rsid w:val="00725EB3"/>
    <w:rsid w:val="007456D1"/>
    <w:rsid w:val="00760081"/>
    <w:rsid w:val="0077215D"/>
    <w:rsid w:val="00782D4F"/>
    <w:rsid w:val="00782F3F"/>
    <w:rsid w:val="00785A99"/>
    <w:rsid w:val="0079302F"/>
    <w:rsid w:val="00795248"/>
    <w:rsid w:val="007962C1"/>
    <w:rsid w:val="007A55A8"/>
    <w:rsid w:val="007C3B30"/>
    <w:rsid w:val="007C7DF5"/>
    <w:rsid w:val="007D0A93"/>
    <w:rsid w:val="007E4991"/>
    <w:rsid w:val="007F41D6"/>
    <w:rsid w:val="00817EF3"/>
    <w:rsid w:val="00840C70"/>
    <w:rsid w:val="00842645"/>
    <w:rsid w:val="008670BC"/>
    <w:rsid w:val="00877E5E"/>
    <w:rsid w:val="00894482"/>
    <w:rsid w:val="008A0ACA"/>
    <w:rsid w:val="008A4A25"/>
    <w:rsid w:val="008B7D7C"/>
    <w:rsid w:val="008D101F"/>
    <w:rsid w:val="008D509B"/>
    <w:rsid w:val="008D5AE2"/>
    <w:rsid w:val="008F081C"/>
    <w:rsid w:val="008F4A6D"/>
    <w:rsid w:val="008F5AC7"/>
    <w:rsid w:val="0091240B"/>
    <w:rsid w:val="00912B61"/>
    <w:rsid w:val="00912F37"/>
    <w:rsid w:val="00914D7F"/>
    <w:rsid w:val="00920654"/>
    <w:rsid w:val="00921873"/>
    <w:rsid w:val="00922348"/>
    <w:rsid w:val="00947307"/>
    <w:rsid w:val="009566FB"/>
    <w:rsid w:val="00957A31"/>
    <w:rsid w:val="009642A8"/>
    <w:rsid w:val="0096720A"/>
    <w:rsid w:val="00974DA4"/>
    <w:rsid w:val="00995F00"/>
    <w:rsid w:val="009A198A"/>
    <w:rsid w:val="009B157A"/>
    <w:rsid w:val="009C7375"/>
    <w:rsid w:val="00A11020"/>
    <w:rsid w:val="00A30485"/>
    <w:rsid w:val="00A4077E"/>
    <w:rsid w:val="00A71CB1"/>
    <w:rsid w:val="00A77AB2"/>
    <w:rsid w:val="00A86182"/>
    <w:rsid w:val="00A933DF"/>
    <w:rsid w:val="00A97763"/>
    <w:rsid w:val="00AA4741"/>
    <w:rsid w:val="00AA7457"/>
    <w:rsid w:val="00AA7872"/>
    <w:rsid w:val="00AB08DF"/>
    <w:rsid w:val="00AB292E"/>
    <w:rsid w:val="00AB4F25"/>
    <w:rsid w:val="00AC647A"/>
    <w:rsid w:val="00AF1147"/>
    <w:rsid w:val="00B21FAA"/>
    <w:rsid w:val="00B237AC"/>
    <w:rsid w:val="00B31C52"/>
    <w:rsid w:val="00B368E6"/>
    <w:rsid w:val="00B4351B"/>
    <w:rsid w:val="00B47BB1"/>
    <w:rsid w:val="00B7093C"/>
    <w:rsid w:val="00B77D07"/>
    <w:rsid w:val="00B8028F"/>
    <w:rsid w:val="00B866C5"/>
    <w:rsid w:val="00B909D9"/>
    <w:rsid w:val="00B91BBE"/>
    <w:rsid w:val="00B92581"/>
    <w:rsid w:val="00BB7D06"/>
    <w:rsid w:val="00BC0AEA"/>
    <w:rsid w:val="00BC11E2"/>
    <w:rsid w:val="00BC5765"/>
    <w:rsid w:val="00BE22C7"/>
    <w:rsid w:val="00BE6E23"/>
    <w:rsid w:val="00BE7D82"/>
    <w:rsid w:val="00BF17EE"/>
    <w:rsid w:val="00BF1E96"/>
    <w:rsid w:val="00BF3741"/>
    <w:rsid w:val="00BF45A1"/>
    <w:rsid w:val="00C10C85"/>
    <w:rsid w:val="00C119EE"/>
    <w:rsid w:val="00C3278C"/>
    <w:rsid w:val="00C3313E"/>
    <w:rsid w:val="00C36891"/>
    <w:rsid w:val="00C417E4"/>
    <w:rsid w:val="00C7029B"/>
    <w:rsid w:val="00C759A2"/>
    <w:rsid w:val="00C854E3"/>
    <w:rsid w:val="00C85F6C"/>
    <w:rsid w:val="00C9426C"/>
    <w:rsid w:val="00CB54D0"/>
    <w:rsid w:val="00CD0FE5"/>
    <w:rsid w:val="00CD542B"/>
    <w:rsid w:val="00CE41F5"/>
    <w:rsid w:val="00CE4680"/>
    <w:rsid w:val="00CF0212"/>
    <w:rsid w:val="00CF0A7A"/>
    <w:rsid w:val="00CF395B"/>
    <w:rsid w:val="00D3068D"/>
    <w:rsid w:val="00D378CE"/>
    <w:rsid w:val="00D50C54"/>
    <w:rsid w:val="00D63B49"/>
    <w:rsid w:val="00D65E7F"/>
    <w:rsid w:val="00D8111D"/>
    <w:rsid w:val="00D830C4"/>
    <w:rsid w:val="00D93C8C"/>
    <w:rsid w:val="00D96437"/>
    <w:rsid w:val="00DB406C"/>
    <w:rsid w:val="00DB4489"/>
    <w:rsid w:val="00DC105C"/>
    <w:rsid w:val="00DC1193"/>
    <w:rsid w:val="00DC35DF"/>
    <w:rsid w:val="00DD564D"/>
    <w:rsid w:val="00DE2504"/>
    <w:rsid w:val="00DF3539"/>
    <w:rsid w:val="00DF362B"/>
    <w:rsid w:val="00DF512D"/>
    <w:rsid w:val="00DF6187"/>
    <w:rsid w:val="00E0136E"/>
    <w:rsid w:val="00E056BC"/>
    <w:rsid w:val="00E06ACA"/>
    <w:rsid w:val="00E11A62"/>
    <w:rsid w:val="00E216D5"/>
    <w:rsid w:val="00E34829"/>
    <w:rsid w:val="00E56FCF"/>
    <w:rsid w:val="00E77922"/>
    <w:rsid w:val="00E806B0"/>
    <w:rsid w:val="00E8227F"/>
    <w:rsid w:val="00EB4E52"/>
    <w:rsid w:val="00ED3F17"/>
    <w:rsid w:val="00EF47B7"/>
    <w:rsid w:val="00F00142"/>
    <w:rsid w:val="00F14C95"/>
    <w:rsid w:val="00F33756"/>
    <w:rsid w:val="00F40ABB"/>
    <w:rsid w:val="00F85CEE"/>
    <w:rsid w:val="00FB147D"/>
    <w:rsid w:val="00FB4654"/>
    <w:rsid w:val="00FC18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045C68"/>
  <w15:docId w15:val="{53C54772-F4DC-4D9B-B019-413996FD5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D74B7"/>
    <w:pPr>
      <w:ind w:firstLineChars="200" w:firstLine="420"/>
    </w:pPr>
  </w:style>
  <w:style w:type="paragraph" w:styleId="a4">
    <w:name w:val="header"/>
    <w:basedOn w:val="a"/>
    <w:link w:val="a5"/>
    <w:uiPriority w:val="99"/>
    <w:unhideWhenUsed/>
    <w:rsid w:val="00CD542B"/>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CD542B"/>
    <w:rPr>
      <w:sz w:val="18"/>
      <w:szCs w:val="18"/>
    </w:rPr>
  </w:style>
  <w:style w:type="paragraph" w:styleId="a6">
    <w:name w:val="footer"/>
    <w:basedOn w:val="a"/>
    <w:link w:val="a7"/>
    <w:uiPriority w:val="99"/>
    <w:unhideWhenUsed/>
    <w:rsid w:val="00CD542B"/>
    <w:pPr>
      <w:tabs>
        <w:tab w:val="center" w:pos="4153"/>
        <w:tab w:val="right" w:pos="8306"/>
      </w:tabs>
      <w:snapToGrid w:val="0"/>
      <w:jc w:val="left"/>
    </w:pPr>
    <w:rPr>
      <w:sz w:val="18"/>
      <w:szCs w:val="18"/>
    </w:rPr>
  </w:style>
  <w:style w:type="character" w:customStyle="1" w:styleId="a7">
    <w:name w:val="页脚 字符"/>
    <w:basedOn w:val="a0"/>
    <w:link w:val="a6"/>
    <w:uiPriority w:val="99"/>
    <w:rsid w:val="00CD542B"/>
    <w:rPr>
      <w:sz w:val="18"/>
      <w:szCs w:val="18"/>
    </w:rPr>
  </w:style>
  <w:style w:type="paragraph" w:styleId="a8">
    <w:name w:val="Balloon Text"/>
    <w:basedOn w:val="a"/>
    <w:link w:val="a9"/>
    <w:uiPriority w:val="99"/>
    <w:semiHidden/>
    <w:unhideWhenUsed/>
    <w:rsid w:val="00FB4654"/>
    <w:rPr>
      <w:sz w:val="18"/>
      <w:szCs w:val="18"/>
    </w:rPr>
  </w:style>
  <w:style w:type="character" w:customStyle="1" w:styleId="a9">
    <w:name w:val="批注框文本 字符"/>
    <w:basedOn w:val="a0"/>
    <w:link w:val="a8"/>
    <w:uiPriority w:val="99"/>
    <w:semiHidden/>
    <w:rsid w:val="00FB4654"/>
    <w:rPr>
      <w:sz w:val="18"/>
      <w:szCs w:val="18"/>
    </w:rPr>
  </w:style>
  <w:style w:type="paragraph" w:styleId="aa">
    <w:name w:val="Normal (Web)"/>
    <w:basedOn w:val="a"/>
    <w:uiPriority w:val="99"/>
    <w:unhideWhenUsed/>
    <w:rsid w:val="00840C70"/>
    <w:pPr>
      <w:widowControl/>
      <w:spacing w:before="100" w:beforeAutospacing="1" w:after="100" w:afterAutospacing="1"/>
      <w:jc w:val="left"/>
    </w:pPr>
    <w:rPr>
      <w:rFonts w:ascii="宋体" w:eastAsia="宋体" w:hAnsi="宋体" w:cs="宋体"/>
      <w:kern w:val="0"/>
      <w:sz w:val="24"/>
      <w:szCs w:val="24"/>
    </w:rPr>
  </w:style>
  <w:style w:type="paragraph" w:styleId="ab">
    <w:name w:val="Body Text"/>
    <w:basedOn w:val="a"/>
    <w:link w:val="ac"/>
    <w:uiPriority w:val="99"/>
    <w:semiHidden/>
    <w:unhideWhenUsed/>
    <w:rsid w:val="002E1AA2"/>
    <w:pPr>
      <w:widowControl/>
      <w:spacing w:before="100" w:beforeAutospacing="1" w:after="100" w:afterAutospacing="1"/>
      <w:jc w:val="left"/>
    </w:pPr>
    <w:rPr>
      <w:rFonts w:ascii="宋体" w:eastAsia="宋体" w:hAnsi="宋体" w:cs="宋体"/>
      <w:kern w:val="0"/>
      <w:sz w:val="24"/>
      <w:szCs w:val="24"/>
    </w:rPr>
  </w:style>
  <w:style w:type="character" w:customStyle="1" w:styleId="ac">
    <w:name w:val="正文文本 字符"/>
    <w:basedOn w:val="a0"/>
    <w:link w:val="ab"/>
    <w:uiPriority w:val="99"/>
    <w:semiHidden/>
    <w:rsid w:val="002E1AA2"/>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4122182">
      <w:bodyDiv w:val="1"/>
      <w:marLeft w:val="0"/>
      <w:marRight w:val="0"/>
      <w:marTop w:val="0"/>
      <w:marBottom w:val="0"/>
      <w:divBdr>
        <w:top w:val="none" w:sz="0" w:space="0" w:color="auto"/>
        <w:left w:val="none" w:sz="0" w:space="0" w:color="auto"/>
        <w:bottom w:val="none" w:sz="0" w:space="0" w:color="auto"/>
        <w:right w:val="none" w:sz="0" w:space="0" w:color="auto"/>
      </w:divBdr>
    </w:div>
    <w:div w:id="559250085">
      <w:bodyDiv w:val="1"/>
      <w:marLeft w:val="0"/>
      <w:marRight w:val="0"/>
      <w:marTop w:val="0"/>
      <w:marBottom w:val="0"/>
      <w:divBdr>
        <w:top w:val="none" w:sz="0" w:space="0" w:color="auto"/>
        <w:left w:val="none" w:sz="0" w:space="0" w:color="auto"/>
        <w:bottom w:val="none" w:sz="0" w:space="0" w:color="auto"/>
        <w:right w:val="none" w:sz="0" w:space="0" w:color="auto"/>
      </w:divBdr>
    </w:div>
    <w:div w:id="2010135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124</TotalTime>
  <Pages>1</Pages>
  <Words>26</Words>
  <Characters>152</Characters>
  <Application>Microsoft Office Word</Application>
  <DocSecurity>0</DocSecurity>
  <Lines>1</Lines>
  <Paragraphs>1</Paragraphs>
  <ScaleCrop>false</ScaleCrop>
  <Company>微软中国</Company>
  <LinksUpToDate>false</LinksUpToDate>
  <CharactersWithSpaces>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刘丹</cp:lastModifiedBy>
  <cp:revision>298</cp:revision>
  <cp:lastPrinted>2022-03-03T09:18:00Z</cp:lastPrinted>
  <dcterms:created xsi:type="dcterms:W3CDTF">2023-11-07T07:54:00Z</dcterms:created>
  <dcterms:modified xsi:type="dcterms:W3CDTF">2025-06-03T07:57:00Z</dcterms:modified>
</cp:coreProperties>
</file>